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20"/>
        <w:gridCol w:w="1714"/>
        <w:gridCol w:w="3472"/>
      </w:tblGrid>
      <w:tr w:rsidR="0087171C" w14:paraId="08751A24" w14:textId="77777777" w:rsidTr="002F2B15">
        <w:trPr>
          <w:trHeight w:val="960"/>
        </w:trPr>
        <w:tc>
          <w:tcPr>
            <w:tcW w:w="5020" w:type="dxa"/>
          </w:tcPr>
          <w:p w14:paraId="1BA3FB0C" w14:textId="09CE1E01" w:rsidR="00C62907" w:rsidRDefault="00854F33" w:rsidP="001F23A1">
            <w:pPr>
              <w:pStyle w:val="Rubrik1"/>
              <w:ind w:left="0" w:right="0"/>
            </w:pPr>
            <w:r w:rsidRPr="00854F33">
              <w:drawing>
                <wp:inline distT="0" distB="0" distL="0" distR="0" wp14:anchorId="4361CC47" wp14:editId="19E69750">
                  <wp:extent cx="2429214" cy="619211"/>
                  <wp:effectExtent l="0" t="0" r="9525" b="9525"/>
                  <wp:docPr id="1768102182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10218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214" cy="61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E2BBCB" w14:textId="77777777" w:rsidR="00C62907" w:rsidRPr="00C62907" w:rsidRDefault="00C62907" w:rsidP="00C62907"/>
        </w:tc>
        <w:tc>
          <w:tcPr>
            <w:tcW w:w="5186" w:type="dxa"/>
            <w:gridSpan w:val="2"/>
            <w:hideMark/>
          </w:tcPr>
          <w:p w14:paraId="214B630B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6423600E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14:paraId="3C28E8BB" w14:textId="77777777" w:rsidR="0087171C" w:rsidRDefault="00C45EC2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SPJÄLL</w:t>
            </w:r>
            <w:r w:rsidR="0087171C">
              <w:rPr>
                <w:rFonts w:ascii="Arial" w:eastAsia="Times New Roman" w:hAnsi="Arial"/>
                <w:sz w:val="24"/>
              </w:rPr>
              <w:t>FÖRTECKNING</w:t>
            </w:r>
          </w:p>
        </w:tc>
      </w:tr>
      <w:tr w:rsidR="0087171C" w14:paraId="60615430" w14:textId="77777777" w:rsidTr="002F2B15">
        <w:trPr>
          <w:cantSplit/>
          <w:trHeight w:val="200"/>
        </w:trPr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788024" w14:textId="77777777"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CD8AD3D" w14:textId="77777777" w:rsidR="0087171C" w:rsidRDefault="007B71C2">
            <w:pPr>
              <w:pStyle w:val="Cellrubrik"/>
              <w:ind w:left="0" w:right="0"/>
            </w:pPr>
            <w:r>
              <w:t>Objekt</w:t>
            </w:r>
            <w:r w:rsidR="0087171C">
              <w:t>snummer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F7AAD90" w14:textId="77777777"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14:paraId="151278BF" w14:textId="77777777" w:rsidTr="002F2B15">
        <w:trPr>
          <w:cantSplit/>
          <w:trHeight w:val="280"/>
        </w:trPr>
        <w:tc>
          <w:tcPr>
            <w:tcW w:w="50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0E79E57" w14:textId="77777777" w:rsidR="0087171C" w:rsidRDefault="00E31712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A065AA">
              <w:instrText xml:space="preserve"> FORMTEXT </w:instrText>
            </w:r>
            <w:r>
              <w:fldChar w:fldCharType="separate"/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22E79" w14:textId="77777777" w:rsidR="0087171C" w:rsidRDefault="00E31712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A065AA">
              <w:instrText xml:space="preserve"> FORMTEXT </w:instrText>
            </w:r>
            <w:r>
              <w:fldChar w:fldCharType="separate"/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6EAD9AA4" w14:textId="77777777" w:rsidR="0087171C" w:rsidRDefault="00E31712" w:rsidP="00FF1210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A065AA">
              <w:instrText xml:space="preserve"> FORMTEXT </w:instrText>
            </w:r>
            <w:r>
              <w:fldChar w:fldCharType="separate"/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 w:rsidR="00A065AA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2F2B15" w14:paraId="528325CD" w14:textId="77777777" w:rsidTr="00CF7FA5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00AEF1E9" w14:textId="77777777" w:rsidR="002F2B15" w:rsidRDefault="002F2B15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2F2B15" w14:paraId="2740F871" w14:textId="77777777" w:rsidTr="00CF7FA5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4DFF1F" w14:textId="77777777" w:rsidR="002F2B15" w:rsidRDefault="00E31712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2F2B15">
              <w:instrText xml:space="preserve"> FORMTEXT </w:instrText>
            </w:r>
            <w:r>
              <w:fldChar w:fldCharType="separate"/>
            </w:r>
            <w:r w:rsidR="002F2B15">
              <w:rPr>
                <w:rFonts w:ascii="Cambria Math" w:hAnsi="Cambria Math" w:cs="Cambria Math"/>
                <w:noProof/>
              </w:rPr>
              <w:t> </w:t>
            </w:r>
            <w:r w:rsidR="002F2B15">
              <w:rPr>
                <w:rFonts w:ascii="Cambria Math" w:hAnsi="Cambria Math" w:cs="Cambria Math"/>
                <w:noProof/>
              </w:rPr>
              <w:t> </w:t>
            </w:r>
            <w:r w:rsidR="002F2B15">
              <w:rPr>
                <w:rFonts w:ascii="Cambria Math" w:hAnsi="Cambria Math" w:cs="Cambria Math"/>
                <w:noProof/>
              </w:rPr>
              <w:t> </w:t>
            </w:r>
            <w:r w:rsidR="002F2B15">
              <w:rPr>
                <w:rFonts w:ascii="Cambria Math" w:hAnsi="Cambria Math" w:cs="Cambria Math"/>
                <w:noProof/>
              </w:rPr>
              <w:t> </w:t>
            </w:r>
            <w:r w:rsidR="002F2B15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87171C" w14:paraId="309D8A15" w14:textId="77777777" w:rsidTr="002F2B15">
        <w:trPr>
          <w:cantSplit/>
          <w:trHeight w:val="240"/>
        </w:trPr>
        <w:tc>
          <w:tcPr>
            <w:tcW w:w="10206" w:type="dxa"/>
            <w:gridSpan w:val="3"/>
          </w:tcPr>
          <w:p w14:paraId="0287D907" w14:textId="77777777"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14:paraId="26C70560" w14:textId="77777777" w:rsidR="0087171C" w:rsidRDefault="0087171C">
      <w:pPr>
        <w:rPr>
          <w:sz w:val="16"/>
        </w:rPr>
        <w:sectPr w:rsidR="0087171C" w:rsidSect="0087171C">
          <w:headerReference w:type="default" r:id="rId7"/>
          <w:footerReference w:type="default" r:id="rId8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956"/>
        <w:gridCol w:w="1105"/>
        <w:gridCol w:w="914"/>
        <w:gridCol w:w="953"/>
        <w:gridCol w:w="748"/>
        <w:gridCol w:w="558"/>
        <w:gridCol w:w="718"/>
        <w:gridCol w:w="930"/>
        <w:gridCol w:w="2260"/>
      </w:tblGrid>
      <w:tr w:rsidR="007805E2" w14:paraId="0FBBCBBB" w14:textId="77777777" w:rsidTr="007805E2">
        <w:trPr>
          <w:trHeight w:val="280"/>
          <w:tblHeader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5F1C4" w14:textId="77777777" w:rsidR="00CF7FA5" w:rsidRDefault="00CF7FA5" w:rsidP="00CF7FA5">
            <w:pPr>
              <w:pStyle w:val="Tabellrubrik"/>
              <w:keepNext/>
            </w:pPr>
            <w:r>
              <w:t>Beteckning</w:t>
            </w:r>
          </w:p>
          <w:p w14:paraId="16B8C765" w14:textId="77777777" w:rsidR="00CF7FA5" w:rsidRDefault="00CF7FA5" w:rsidP="00CF7FA5">
            <w:pPr>
              <w:pStyle w:val="Tabellrubrik"/>
              <w:keepNext/>
            </w:pPr>
            <w:r>
              <w:br/>
              <w:t>Märkning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62357" w14:textId="77777777" w:rsidR="00CF7FA5" w:rsidRDefault="00CF7FA5" w:rsidP="00CF7FA5">
            <w:pPr>
              <w:pStyle w:val="Tabellrubrik"/>
              <w:keepNext/>
            </w:pPr>
            <w:r>
              <w:t>Spjälltyp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469C8B" w14:textId="77777777" w:rsidR="00CF7FA5" w:rsidRDefault="00CF7FA5" w:rsidP="00CF7FA5">
            <w:pPr>
              <w:pStyle w:val="Tabellrubrik"/>
              <w:keepNext/>
            </w:pPr>
            <w:r>
              <w:t>Placering</w:t>
            </w:r>
            <w:r>
              <w:br/>
            </w:r>
            <w:r>
              <w:br/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F05578" w14:textId="77777777" w:rsidR="00CF7FA5" w:rsidRDefault="00CF7FA5" w:rsidP="00DC2A10">
            <w:pPr>
              <w:pStyle w:val="Tabellrubrik"/>
              <w:keepNext/>
            </w:pPr>
            <w:r>
              <w:t>Proj</w:t>
            </w:r>
            <w:r w:rsidR="007805E2">
              <w:t>ekterat</w:t>
            </w:r>
            <w:r>
              <w:br/>
              <w:t>luftflöde</w:t>
            </w:r>
            <w:r>
              <w:br/>
              <w:t>(l/s)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0B8F52" w14:textId="77777777" w:rsidR="00CF7FA5" w:rsidRDefault="00CF7FA5" w:rsidP="007B71C2">
            <w:pPr>
              <w:pStyle w:val="Tabellrubrik"/>
              <w:keepNext/>
            </w:pPr>
            <w:r>
              <w:t>Nominellt</w:t>
            </w:r>
            <w:r>
              <w:br/>
              <w:t>luftflöde</w:t>
            </w:r>
            <w:r>
              <w:br/>
              <w:t>(l/s)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861582" w14:textId="77777777" w:rsidR="00CF7FA5" w:rsidRDefault="00CF7FA5" w:rsidP="007B71C2">
            <w:pPr>
              <w:pStyle w:val="Tabellrubrik"/>
              <w:keepNext/>
            </w:pPr>
            <w:r>
              <w:t>Tryckfall</w:t>
            </w:r>
            <w:r>
              <w:br/>
              <w:t>(Pa)</w:t>
            </w:r>
            <w:r>
              <w:br/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F3D219" w14:textId="77777777" w:rsidR="00CF7FA5" w:rsidRDefault="00CF7FA5" w:rsidP="007B71C2">
            <w:pPr>
              <w:pStyle w:val="Tabellrubrik"/>
              <w:keepNext/>
            </w:pPr>
            <w:r>
              <w:t>Inst.</w:t>
            </w:r>
            <w:r>
              <w:br/>
            </w:r>
            <w:r>
              <w:br/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FF9EC" w14:textId="77777777" w:rsidR="00CF7FA5" w:rsidRDefault="00CF7FA5" w:rsidP="00DC2A10">
            <w:pPr>
              <w:pStyle w:val="Tabellrubrik"/>
              <w:keepNext/>
            </w:pPr>
            <w:r>
              <w:t>K-</w:t>
            </w:r>
            <w:proofErr w:type="spellStart"/>
            <w:r>
              <w:t>fakt</w:t>
            </w:r>
            <w:proofErr w:type="spellEnd"/>
            <w:r>
              <w:t>.</w:t>
            </w:r>
            <w:r>
              <w:br/>
            </w:r>
            <w:r>
              <w:br/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3C1B5" w14:textId="77777777" w:rsidR="00CF7FA5" w:rsidRDefault="00CF7FA5" w:rsidP="00DC2A10">
            <w:pPr>
              <w:pStyle w:val="Tabellrubrik"/>
              <w:keepNext/>
              <w:ind w:right="-57"/>
            </w:pPr>
            <w:r>
              <w:t>Dimension</w:t>
            </w:r>
            <w:r>
              <w:br/>
              <w:t>(mm)</w:t>
            </w:r>
            <w:r>
              <w:br/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1AF09A" w14:textId="77777777" w:rsidR="00CF7FA5" w:rsidRDefault="00CF7FA5" w:rsidP="00DC2A10">
            <w:pPr>
              <w:pStyle w:val="Tabellrubrik"/>
              <w:keepNext/>
            </w:pPr>
            <w:r>
              <w:t>Notering</w:t>
            </w:r>
          </w:p>
          <w:p w14:paraId="478D3875" w14:textId="77777777" w:rsidR="00CF7FA5" w:rsidRDefault="00CF7FA5" w:rsidP="00DC2A10">
            <w:pPr>
              <w:pStyle w:val="Tabellrubrik"/>
              <w:keepNext/>
              <w:jc w:val="left"/>
            </w:pPr>
          </w:p>
        </w:tc>
      </w:tr>
      <w:tr w:rsidR="007805E2" w14:paraId="156C97D4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75A3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CA99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D4E5D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40626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CBAC5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F5AD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ECD14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E734B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0E31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30B7" w14:textId="77777777" w:rsidR="00CF7FA5" w:rsidRDefault="00CF7FA5" w:rsidP="007B71C2">
            <w:pPr>
              <w:pStyle w:val="Tabelltext"/>
            </w:pPr>
          </w:p>
        </w:tc>
      </w:tr>
      <w:tr w:rsidR="007805E2" w14:paraId="3FAF0048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4E1A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E3C2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58AE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D576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104C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F3F9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726C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E6058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D1E7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8521" w14:textId="77777777" w:rsidR="00CF7FA5" w:rsidRDefault="00CF7FA5" w:rsidP="007B71C2">
            <w:pPr>
              <w:pStyle w:val="Tabelltext"/>
            </w:pPr>
          </w:p>
        </w:tc>
      </w:tr>
      <w:tr w:rsidR="007805E2" w14:paraId="0EC7341E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93F6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1AFC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0E7D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9C31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C1EB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1E19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9B18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4C8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F70F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E274" w14:textId="77777777" w:rsidR="00CF7FA5" w:rsidRDefault="00CF7FA5" w:rsidP="007B71C2">
            <w:pPr>
              <w:pStyle w:val="Tabelltext"/>
            </w:pPr>
          </w:p>
        </w:tc>
      </w:tr>
      <w:tr w:rsidR="007805E2" w14:paraId="6302C470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0A50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675E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65DB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3AD4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C0AA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1817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1E7F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B699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B180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2B87" w14:textId="77777777" w:rsidR="00CF7FA5" w:rsidRDefault="00CF7FA5" w:rsidP="007B71C2">
            <w:pPr>
              <w:pStyle w:val="Tabelltext"/>
            </w:pPr>
          </w:p>
        </w:tc>
      </w:tr>
      <w:tr w:rsidR="007805E2" w14:paraId="52219799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FA30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0D27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8BFA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C47E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0B57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BBDB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A3B0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7CB0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5F68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C8CF" w14:textId="77777777" w:rsidR="00CF7FA5" w:rsidRDefault="00CF7FA5" w:rsidP="007B71C2">
            <w:pPr>
              <w:pStyle w:val="Tabelltext"/>
            </w:pPr>
          </w:p>
        </w:tc>
      </w:tr>
      <w:tr w:rsidR="007805E2" w14:paraId="6A138B98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B6B9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D7DC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E81D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8E88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C3C2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BC6D7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E604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2555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0DB7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BE52B" w14:textId="77777777" w:rsidR="00CF7FA5" w:rsidRDefault="00CF7FA5" w:rsidP="007B71C2">
            <w:pPr>
              <w:pStyle w:val="Tabelltext"/>
            </w:pPr>
          </w:p>
        </w:tc>
      </w:tr>
      <w:tr w:rsidR="007805E2" w14:paraId="51E84662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326B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F170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422DD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A5593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A15A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AEF9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3F8D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EDCC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8266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745A" w14:textId="77777777" w:rsidR="00CF7FA5" w:rsidRDefault="00CF7FA5" w:rsidP="007B71C2">
            <w:pPr>
              <w:pStyle w:val="Tabelltext"/>
            </w:pPr>
          </w:p>
        </w:tc>
      </w:tr>
      <w:tr w:rsidR="007805E2" w14:paraId="67B1F868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0573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038B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9B28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EEB9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1AF5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FB33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B754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0F9F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1536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9947" w14:textId="77777777" w:rsidR="00CF7FA5" w:rsidRDefault="00CF7FA5" w:rsidP="007B71C2">
            <w:pPr>
              <w:pStyle w:val="Tabelltext"/>
            </w:pPr>
          </w:p>
        </w:tc>
      </w:tr>
      <w:tr w:rsidR="007805E2" w14:paraId="1A87CE15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8FCA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0257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81CB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3FCF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2B3CD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A3E0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B17F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4F59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C69F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B1ED" w14:textId="77777777" w:rsidR="00CF7FA5" w:rsidRDefault="00CF7FA5" w:rsidP="007B71C2">
            <w:pPr>
              <w:pStyle w:val="Tabelltext"/>
            </w:pPr>
          </w:p>
        </w:tc>
      </w:tr>
      <w:tr w:rsidR="007805E2" w14:paraId="08E291D7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AE34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F209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E0164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FCB1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0850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9C221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1007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C48B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E6D4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4727" w14:textId="77777777" w:rsidR="00CF7FA5" w:rsidRDefault="00CF7FA5" w:rsidP="007B71C2">
            <w:pPr>
              <w:pStyle w:val="Tabelltext"/>
            </w:pPr>
          </w:p>
        </w:tc>
      </w:tr>
      <w:tr w:rsidR="007805E2" w14:paraId="180A9EA4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1A371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2B0D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5516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EBC9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39BC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1D895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AC90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E163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5AF8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CB4B" w14:textId="77777777" w:rsidR="00CF7FA5" w:rsidRDefault="00CF7FA5" w:rsidP="007B71C2">
            <w:pPr>
              <w:pStyle w:val="Tabelltext"/>
            </w:pPr>
          </w:p>
        </w:tc>
      </w:tr>
      <w:tr w:rsidR="007805E2" w14:paraId="48FB0D93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BB5E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E210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3C48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600A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16DB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A461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E865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2548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93D01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64753" w14:textId="77777777" w:rsidR="00CF7FA5" w:rsidRDefault="00CF7FA5" w:rsidP="007B71C2">
            <w:pPr>
              <w:pStyle w:val="Tabelltext"/>
            </w:pPr>
          </w:p>
        </w:tc>
      </w:tr>
      <w:tr w:rsidR="007805E2" w14:paraId="1FDF5AE0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92BF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9B20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107C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5A9D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EC4A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8FA6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B90E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41B3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545C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0937" w14:textId="77777777" w:rsidR="00CF7FA5" w:rsidRDefault="00CF7FA5" w:rsidP="007B71C2">
            <w:pPr>
              <w:pStyle w:val="Tabelltext"/>
            </w:pPr>
          </w:p>
        </w:tc>
      </w:tr>
      <w:tr w:rsidR="007805E2" w14:paraId="3C46C527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1053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52EE5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F2DD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E2DF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D7600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DAE9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EC840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3484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69C6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7ECA" w14:textId="77777777" w:rsidR="00CF7FA5" w:rsidRDefault="00CF7FA5" w:rsidP="007B71C2">
            <w:pPr>
              <w:pStyle w:val="Tabelltext"/>
            </w:pPr>
          </w:p>
        </w:tc>
      </w:tr>
      <w:tr w:rsidR="007805E2" w14:paraId="66D71A2E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44BC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926D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926EE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664E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CA343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34E2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792D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7A3A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FCD3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314C" w14:textId="77777777" w:rsidR="00CF7FA5" w:rsidRDefault="00CF7FA5" w:rsidP="007B71C2">
            <w:pPr>
              <w:pStyle w:val="Tabelltext"/>
            </w:pPr>
          </w:p>
        </w:tc>
      </w:tr>
      <w:tr w:rsidR="007805E2" w14:paraId="2BFE8401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544A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8534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126E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8C713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F7D3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1DE9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95FB1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E072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3267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9414" w14:textId="77777777" w:rsidR="00CF7FA5" w:rsidRDefault="00CF7FA5" w:rsidP="007B71C2">
            <w:pPr>
              <w:pStyle w:val="Tabelltext"/>
            </w:pPr>
          </w:p>
        </w:tc>
      </w:tr>
      <w:tr w:rsidR="007805E2" w14:paraId="5D383E93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F1CE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44B3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7134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9A22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AD57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DC23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B1C88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263DF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5360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18355" w14:textId="77777777" w:rsidR="00CF7FA5" w:rsidRDefault="00CF7FA5" w:rsidP="007B71C2">
            <w:pPr>
              <w:pStyle w:val="Tabelltext"/>
            </w:pPr>
          </w:p>
        </w:tc>
      </w:tr>
      <w:tr w:rsidR="007805E2" w14:paraId="28D3F263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806B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5BBE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5DD1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F3F0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364C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E20A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19112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27B1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AE6E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98FC" w14:textId="77777777" w:rsidR="00CF7FA5" w:rsidRDefault="00CF7FA5" w:rsidP="007B71C2">
            <w:pPr>
              <w:pStyle w:val="Tabelltext"/>
            </w:pPr>
          </w:p>
        </w:tc>
      </w:tr>
      <w:tr w:rsidR="007805E2" w14:paraId="63CB1353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676BC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0209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8D0C8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8DBA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092F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5081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2515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3D4A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3599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1EFD9" w14:textId="77777777" w:rsidR="00CF7FA5" w:rsidRDefault="00CF7FA5" w:rsidP="007B71C2">
            <w:pPr>
              <w:pStyle w:val="Tabelltext"/>
            </w:pPr>
          </w:p>
        </w:tc>
      </w:tr>
      <w:tr w:rsidR="007805E2" w14:paraId="78DAEF55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398A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0334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B1D7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632E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CA43D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5B1C5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A4D6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9083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EB92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33527" w14:textId="77777777" w:rsidR="00CF7FA5" w:rsidRDefault="00CF7FA5" w:rsidP="007B71C2">
            <w:pPr>
              <w:pStyle w:val="Tabelltext"/>
            </w:pPr>
          </w:p>
        </w:tc>
      </w:tr>
      <w:tr w:rsidR="007805E2" w14:paraId="1935A6D3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C8BBD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8EE1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1095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7C925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5FF1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97B2D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74E9C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6175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947B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F765" w14:textId="77777777" w:rsidR="00CF7FA5" w:rsidRDefault="00CF7FA5" w:rsidP="007B71C2">
            <w:pPr>
              <w:pStyle w:val="Tabelltext"/>
            </w:pPr>
          </w:p>
        </w:tc>
      </w:tr>
      <w:tr w:rsidR="007805E2" w14:paraId="231413B7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AAEB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2D109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340B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4172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A75C6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51215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9D2D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9041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DD56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1046" w14:textId="77777777" w:rsidR="00CF7FA5" w:rsidRDefault="00CF7FA5" w:rsidP="007B71C2">
            <w:pPr>
              <w:pStyle w:val="Tabelltext"/>
            </w:pPr>
          </w:p>
        </w:tc>
      </w:tr>
      <w:tr w:rsidR="007805E2" w14:paraId="5EA9CA7A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157E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5D95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2308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8DCD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A52E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7B10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F07D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BB22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EB62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D4E2" w14:textId="77777777" w:rsidR="00CF7FA5" w:rsidRDefault="00CF7FA5" w:rsidP="007B71C2">
            <w:pPr>
              <w:pStyle w:val="Tabelltext"/>
            </w:pPr>
          </w:p>
        </w:tc>
      </w:tr>
      <w:tr w:rsidR="007805E2" w14:paraId="5D26B879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8522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48E2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F6A4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EB30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62C8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8466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0CB4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3274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C568C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FA80" w14:textId="77777777" w:rsidR="00CF7FA5" w:rsidRDefault="00CF7FA5" w:rsidP="007B71C2">
            <w:pPr>
              <w:pStyle w:val="Tabelltext"/>
            </w:pPr>
          </w:p>
        </w:tc>
      </w:tr>
      <w:tr w:rsidR="007805E2" w14:paraId="4F8854DA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FD61F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626C6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46A7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74DF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60C2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9D2D6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25D9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C1F7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C2D3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E4EE" w14:textId="77777777" w:rsidR="00CF7FA5" w:rsidRDefault="00CF7FA5" w:rsidP="007B71C2">
            <w:pPr>
              <w:pStyle w:val="Tabelltext"/>
            </w:pPr>
          </w:p>
        </w:tc>
      </w:tr>
      <w:tr w:rsidR="007805E2" w14:paraId="14D4D04E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1998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B35D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3B3C7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4AD98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5199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28F5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18B2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2867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1B2B0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D76A" w14:textId="77777777" w:rsidR="00CF7FA5" w:rsidRDefault="00CF7FA5" w:rsidP="007B71C2">
            <w:pPr>
              <w:pStyle w:val="Tabelltext"/>
            </w:pPr>
          </w:p>
        </w:tc>
      </w:tr>
      <w:tr w:rsidR="007805E2" w14:paraId="145F628C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0F29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7508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8546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D8AC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1D45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B14A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F39D4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3A9A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15D1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ADAB" w14:textId="77777777" w:rsidR="00CF7FA5" w:rsidRDefault="00CF7FA5" w:rsidP="007B71C2">
            <w:pPr>
              <w:pStyle w:val="Tabelltext"/>
            </w:pPr>
          </w:p>
        </w:tc>
      </w:tr>
      <w:tr w:rsidR="007805E2" w14:paraId="502F3451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5E24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5749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3494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0049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DE4A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9AB1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6207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6556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4FF5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149" w14:textId="77777777" w:rsidR="00CF7FA5" w:rsidRDefault="00CF7FA5" w:rsidP="007B71C2">
            <w:pPr>
              <w:pStyle w:val="Tabelltext"/>
            </w:pPr>
          </w:p>
        </w:tc>
      </w:tr>
      <w:tr w:rsidR="007805E2" w14:paraId="37D4E704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D893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4E61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A3F3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6A68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FC69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1FD0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35F8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48E8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AFA5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0BBC" w14:textId="77777777" w:rsidR="00CF7FA5" w:rsidRDefault="00CF7FA5" w:rsidP="007B71C2">
            <w:pPr>
              <w:pStyle w:val="Tabelltext"/>
            </w:pPr>
          </w:p>
        </w:tc>
      </w:tr>
      <w:tr w:rsidR="007805E2" w14:paraId="0FC55B9E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555F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244F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BBDA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42CE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C3E9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8AD9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926D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5982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9814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3EE3" w14:textId="77777777" w:rsidR="00CF7FA5" w:rsidRDefault="00CF7FA5" w:rsidP="007B71C2">
            <w:pPr>
              <w:pStyle w:val="Tabelltext"/>
            </w:pPr>
          </w:p>
        </w:tc>
      </w:tr>
      <w:tr w:rsidR="007805E2" w14:paraId="65D1E9A2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86503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E8CC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C99B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FD92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C812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2219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DE78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5CB7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89805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D2DB" w14:textId="77777777" w:rsidR="00CF7FA5" w:rsidRDefault="00CF7FA5" w:rsidP="007B71C2">
            <w:pPr>
              <w:pStyle w:val="Tabelltext"/>
            </w:pPr>
          </w:p>
        </w:tc>
      </w:tr>
      <w:tr w:rsidR="007805E2" w14:paraId="6F50185F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D008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9720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86C2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9C0B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0420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06F4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6BBD8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3B63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030C9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7778" w14:textId="77777777" w:rsidR="00CF7FA5" w:rsidRDefault="00CF7FA5" w:rsidP="007B71C2">
            <w:pPr>
              <w:pStyle w:val="Tabelltext"/>
            </w:pPr>
          </w:p>
        </w:tc>
      </w:tr>
      <w:tr w:rsidR="007805E2" w14:paraId="4FA6643A" w14:textId="77777777" w:rsidTr="007805E2">
        <w:trPr>
          <w:trHeight w:val="280"/>
        </w:trPr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F65C" w14:textId="77777777" w:rsidR="00CF7FA5" w:rsidRDefault="00CF7FA5" w:rsidP="007B71C2">
            <w:pPr>
              <w:pStyle w:val="Tabelltext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1F61" w14:textId="77777777" w:rsidR="00CF7FA5" w:rsidRDefault="00CF7FA5" w:rsidP="007B71C2">
            <w:pPr>
              <w:pStyle w:val="Tabelltext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C51A" w14:textId="77777777" w:rsidR="00CF7FA5" w:rsidRDefault="00CF7FA5" w:rsidP="007B71C2">
            <w:pPr>
              <w:pStyle w:val="Tabelltext"/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2979" w14:textId="77777777" w:rsidR="00CF7FA5" w:rsidRDefault="00CF7FA5" w:rsidP="007B71C2">
            <w:pPr>
              <w:pStyle w:val="Tabelltext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D530" w14:textId="77777777" w:rsidR="00CF7FA5" w:rsidRDefault="00CF7FA5" w:rsidP="007B71C2">
            <w:pPr>
              <w:pStyle w:val="Tabelltext"/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37D4" w14:textId="77777777" w:rsidR="00CF7FA5" w:rsidRDefault="00CF7FA5" w:rsidP="007B71C2">
            <w:pPr>
              <w:pStyle w:val="Tabelltex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8BFF" w14:textId="77777777" w:rsidR="00CF7FA5" w:rsidRDefault="00CF7FA5" w:rsidP="007B71C2">
            <w:pPr>
              <w:pStyle w:val="Tabelltext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7028" w14:textId="77777777" w:rsidR="00CF7FA5" w:rsidRDefault="00CF7FA5" w:rsidP="007B71C2">
            <w:pPr>
              <w:pStyle w:val="Tabelltext"/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830D" w14:textId="77777777" w:rsidR="00CF7FA5" w:rsidRDefault="00CF7FA5" w:rsidP="007B71C2">
            <w:pPr>
              <w:pStyle w:val="Tabelltext"/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5F5D" w14:textId="77777777" w:rsidR="00CF7FA5" w:rsidRDefault="00CF7FA5" w:rsidP="007B71C2">
            <w:pPr>
              <w:pStyle w:val="Tabelltext"/>
            </w:pPr>
          </w:p>
        </w:tc>
      </w:tr>
    </w:tbl>
    <w:p w14:paraId="3D5FDF0F" w14:textId="77777777" w:rsidR="0087171C" w:rsidRDefault="0087171C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9"/>
      </w:tblGrid>
      <w:tr w:rsidR="0087171C" w14:paraId="07106A9A" w14:textId="77777777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D220F" w14:textId="77777777"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14:paraId="052AB8AA" w14:textId="77777777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63E8F" w14:textId="77777777" w:rsidR="0087171C" w:rsidRDefault="0087171C">
            <w:pPr>
              <w:pStyle w:val="Tabelltext"/>
            </w:pPr>
          </w:p>
        </w:tc>
      </w:tr>
    </w:tbl>
    <w:p w14:paraId="52FAF486" w14:textId="77777777"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39D9" w14:textId="77777777" w:rsidR="00C54387" w:rsidRDefault="00C54387">
      <w:r>
        <w:separator/>
      </w:r>
    </w:p>
  </w:endnote>
  <w:endnote w:type="continuationSeparator" w:id="0">
    <w:p w14:paraId="716C675C" w14:textId="77777777" w:rsidR="00C54387" w:rsidRDefault="00C5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FBEA" w14:textId="77777777" w:rsidR="003B55B1" w:rsidRDefault="003B55B1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DF544A">
      <w:rPr>
        <w:i/>
        <w:sz w:val="14"/>
      </w:rPr>
      <w:t>5709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28DB" w14:textId="77777777" w:rsidR="00C54387" w:rsidRDefault="00C54387">
      <w:r>
        <w:separator/>
      </w:r>
    </w:p>
  </w:footnote>
  <w:footnote w:type="continuationSeparator" w:id="0">
    <w:p w14:paraId="73C531EE" w14:textId="77777777" w:rsidR="00C54387" w:rsidRDefault="00C54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A358" w14:textId="77777777" w:rsidR="003B55B1" w:rsidRDefault="00DF544A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1F23A1">
      <w:rPr>
        <w:noProof/>
      </w:rPr>
      <w:t>1</w:t>
    </w:r>
    <w:r>
      <w:rPr>
        <w:noProof/>
      </w:rPr>
      <w:fldChar w:fldCharType="end"/>
    </w:r>
    <w:r w:rsidR="003B55B1">
      <w:t>(</w:t>
    </w:r>
    <w:r w:rsidR="00854F33">
      <w:fldChar w:fldCharType="begin"/>
    </w:r>
    <w:r w:rsidR="00854F33">
      <w:instrText xml:space="preserve"> NUMPAGES  \* MERGEFORMAT </w:instrText>
    </w:r>
    <w:r w:rsidR="00854F33">
      <w:fldChar w:fldCharType="separate"/>
    </w:r>
    <w:r w:rsidR="001F23A1">
      <w:rPr>
        <w:noProof/>
      </w:rPr>
      <w:t>1</w:t>
    </w:r>
    <w:r w:rsidR="00854F33">
      <w:rPr>
        <w:noProof/>
      </w:rPr>
      <w:fldChar w:fldCharType="end"/>
    </w:r>
    <w:r w:rsidR="003B55B1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45"/>
    <w:rsid w:val="00026B58"/>
    <w:rsid w:val="0005082D"/>
    <w:rsid w:val="0005644A"/>
    <w:rsid w:val="000B5A66"/>
    <w:rsid w:val="001F23A1"/>
    <w:rsid w:val="002075CF"/>
    <w:rsid w:val="0021276F"/>
    <w:rsid w:val="00262ED6"/>
    <w:rsid w:val="002D3B7B"/>
    <w:rsid w:val="002F2B15"/>
    <w:rsid w:val="0035525E"/>
    <w:rsid w:val="00357B59"/>
    <w:rsid w:val="00374877"/>
    <w:rsid w:val="003B55B1"/>
    <w:rsid w:val="00473396"/>
    <w:rsid w:val="00536B3A"/>
    <w:rsid w:val="00624EF7"/>
    <w:rsid w:val="006A2471"/>
    <w:rsid w:val="006B6C7E"/>
    <w:rsid w:val="007805E2"/>
    <w:rsid w:val="007B71C2"/>
    <w:rsid w:val="00817259"/>
    <w:rsid w:val="0082264B"/>
    <w:rsid w:val="00854F33"/>
    <w:rsid w:val="0087171C"/>
    <w:rsid w:val="008E76D1"/>
    <w:rsid w:val="00914B40"/>
    <w:rsid w:val="009411CD"/>
    <w:rsid w:val="00965388"/>
    <w:rsid w:val="00971666"/>
    <w:rsid w:val="009D57CD"/>
    <w:rsid w:val="009D6691"/>
    <w:rsid w:val="00A065AA"/>
    <w:rsid w:val="00AA41C4"/>
    <w:rsid w:val="00AC4E41"/>
    <w:rsid w:val="00B5510F"/>
    <w:rsid w:val="00BE4710"/>
    <w:rsid w:val="00C038B9"/>
    <w:rsid w:val="00C245EB"/>
    <w:rsid w:val="00C45EC2"/>
    <w:rsid w:val="00C54387"/>
    <w:rsid w:val="00C62907"/>
    <w:rsid w:val="00CF7FA5"/>
    <w:rsid w:val="00D96FFF"/>
    <w:rsid w:val="00DC0F70"/>
    <w:rsid w:val="00DC2A10"/>
    <w:rsid w:val="00DE5A3F"/>
    <w:rsid w:val="00DF544A"/>
    <w:rsid w:val="00E31712"/>
    <w:rsid w:val="00E56890"/>
    <w:rsid w:val="00E95C53"/>
    <w:rsid w:val="00EB5A6F"/>
    <w:rsid w:val="00EC5FD3"/>
    <w:rsid w:val="00ED6BFB"/>
    <w:rsid w:val="00F43B45"/>
    <w:rsid w:val="00F62895"/>
    <w:rsid w:val="00F62940"/>
    <w:rsid w:val="00F76166"/>
    <w:rsid w:val="00FC199F"/>
    <w:rsid w:val="00FC4425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5C74B"/>
  <w15:docId w15:val="{CF077A79-AF60-4BF9-8119-6699211D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B7B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2D3B7B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2D3B7B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D3B7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D3B7B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D3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D3B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2D3B7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3B7B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2D3B7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3B7B"/>
    <w:rPr>
      <w:rFonts w:ascii="Arial" w:hAnsi="Arial"/>
      <w:sz w:val="18"/>
    </w:rPr>
  </w:style>
  <w:style w:type="paragraph" w:customStyle="1" w:styleId="Cellrubrik">
    <w:name w:val="Cellrubrik"/>
    <w:basedOn w:val="Rubrik2"/>
    <w:rsid w:val="002D3B7B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2D3B7B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2D3B7B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2D3B7B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Helena Backteman Fredriksson</cp:lastModifiedBy>
  <cp:revision>2</cp:revision>
  <cp:lastPrinted>2010-04-21T08:42:00Z</cp:lastPrinted>
  <dcterms:created xsi:type="dcterms:W3CDTF">2025-02-06T12:01:00Z</dcterms:created>
  <dcterms:modified xsi:type="dcterms:W3CDTF">2025-02-06T12:01:00Z</dcterms:modified>
</cp:coreProperties>
</file>